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204" w:rsidRDefault="00B52204" w:rsidP="00B5220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2204" w:rsidRDefault="00B52204" w:rsidP="00B5220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6D38" w:rsidRPr="00A26D38" w:rsidRDefault="00A26D38" w:rsidP="00A26D38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</w:t>
      </w:r>
      <w:r w:rsidRPr="00A26D38">
        <w:rPr>
          <w:rFonts w:ascii="Times New Roman" w:eastAsia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A26D38" w:rsidRPr="00A26D38" w:rsidRDefault="00A26D38" w:rsidP="00A26D38">
      <w:pPr>
        <w:pBdr>
          <w:bottom w:val="single" w:sz="12" w:space="1" w:color="auto"/>
        </w:pBdr>
        <w:spacing w:after="0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A26D38">
        <w:rPr>
          <w:rFonts w:ascii="Times New Roman" w:eastAsia="Times New Roman" w:hAnsi="Times New Roman" w:cs="Times New Roman"/>
          <w:b/>
          <w:sz w:val="28"/>
          <w:szCs w:val="28"/>
        </w:rPr>
        <w:t>«Ермаковская средняя общеобразовательная школа №2»</w:t>
      </w:r>
    </w:p>
    <w:p w:rsidR="00A26D38" w:rsidRPr="00A26D38" w:rsidRDefault="00A26D38" w:rsidP="00A26D3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A26D38" w:rsidRPr="00A26D38" w:rsidRDefault="00A26D38" w:rsidP="00A26D3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6D38" w:rsidRPr="00A26D38" w:rsidRDefault="00A26D38" w:rsidP="00A26D3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26D38">
        <w:rPr>
          <w:rFonts w:ascii="Times New Roman" w:eastAsia="Times New Roman" w:hAnsi="Times New Roman" w:cs="Times New Roman"/>
          <w:b/>
          <w:sz w:val="24"/>
          <w:szCs w:val="24"/>
        </w:rPr>
        <w:t>«Согласовано»                                                                  «Утверждаю»</w:t>
      </w: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D38">
        <w:rPr>
          <w:rFonts w:ascii="Times New Roman" w:eastAsia="Times New Roman" w:hAnsi="Times New Roman" w:cs="Times New Roman"/>
          <w:sz w:val="24"/>
          <w:szCs w:val="24"/>
        </w:rPr>
        <w:t xml:space="preserve">Руководитель ШМО                                                          Директор школы                 </w:t>
      </w: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D38">
        <w:rPr>
          <w:rFonts w:ascii="Times New Roman" w:eastAsia="Times New Roman" w:hAnsi="Times New Roman" w:cs="Times New Roman"/>
          <w:sz w:val="24"/>
          <w:szCs w:val="24"/>
        </w:rPr>
        <w:t xml:space="preserve">____________/___________/                                 ______________/А. </w:t>
      </w:r>
      <w:proofErr w:type="spellStart"/>
      <w:r w:rsidRPr="00A26D38">
        <w:rPr>
          <w:rFonts w:ascii="Times New Roman" w:eastAsia="Times New Roman" w:hAnsi="Times New Roman" w:cs="Times New Roman"/>
          <w:sz w:val="24"/>
          <w:szCs w:val="24"/>
        </w:rPr>
        <w:t>П.Суховский</w:t>
      </w:r>
      <w:proofErr w:type="spellEnd"/>
      <w:r w:rsidRPr="00A26D38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D38">
        <w:rPr>
          <w:rFonts w:ascii="Times New Roman" w:eastAsia="Times New Roman" w:hAnsi="Times New Roman" w:cs="Times New Roman"/>
          <w:sz w:val="16"/>
          <w:szCs w:val="16"/>
        </w:rPr>
        <w:t xml:space="preserve">ФИО                                                                                                              </w:t>
      </w:r>
      <w:r w:rsidRPr="00A26D38">
        <w:rPr>
          <w:rFonts w:ascii="Times New Roman" w:eastAsia="Times New Roman" w:hAnsi="Times New Roman" w:cs="Times New Roman"/>
          <w:sz w:val="24"/>
          <w:szCs w:val="24"/>
        </w:rPr>
        <w:t>Приказ №_____</w:t>
      </w:r>
      <w:proofErr w:type="gramStart"/>
      <w:r w:rsidRPr="00A26D38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D38">
        <w:rPr>
          <w:rFonts w:ascii="Times New Roman" w:eastAsia="Times New Roman" w:hAnsi="Times New Roman" w:cs="Times New Roman"/>
          <w:sz w:val="24"/>
          <w:szCs w:val="24"/>
        </w:rPr>
        <w:t xml:space="preserve">Протокол </w:t>
      </w: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D38">
        <w:rPr>
          <w:rFonts w:ascii="Times New Roman" w:eastAsia="Times New Roman" w:hAnsi="Times New Roman" w:cs="Times New Roman"/>
          <w:sz w:val="24"/>
          <w:szCs w:val="24"/>
        </w:rPr>
        <w:t>№  _____от                                                                   «___»______________2013.</w:t>
      </w: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6D38">
        <w:rPr>
          <w:rFonts w:ascii="Times New Roman" w:eastAsia="Times New Roman" w:hAnsi="Times New Roman" w:cs="Times New Roman"/>
          <w:sz w:val="24"/>
          <w:szCs w:val="24"/>
        </w:rPr>
        <w:t xml:space="preserve">    «___»   </w:t>
      </w:r>
      <w:r w:rsidRPr="00A26D3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</w:t>
      </w:r>
      <w:r w:rsidRPr="00A26D38">
        <w:rPr>
          <w:rFonts w:ascii="Times New Roman" w:eastAsia="Times New Roman" w:hAnsi="Times New Roman" w:cs="Times New Roman"/>
          <w:sz w:val="24"/>
          <w:szCs w:val="24"/>
        </w:rPr>
        <w:t>2013г.</w:t>
      </w: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A26D38"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</w:t>
      </w:r>
    </w:p>
    <w:p w:rsidR="00A26D38" w:rsidRPr="00A26D38" w:rsidRDefault="00A26D38" w:rsidP="00A26D38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A26D38" w:rsidRPr="00A26D38" w:rsidRDefault="00A26D38" w:rsidP="00A26D38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6D3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по учебному</w:t>
      </w:r>
      <w:r w:rsidR="0029111E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предмету «английский язык»  10</w:t>
      </w:r>
      <w:bookmarkStart w:id="0" w:name="_GoBack"/>
      <w:bookmarkEnd w:id="0"/>
      <w:r w:rsidRPr="00A26D3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класс</w:t>
      </w:r>
    </w:p>
    <w:p w:rsidR="00A26D38" w:rsidRPr="00A26D38" w:rsidRDefault="00A26D38" w:rsidP="00A26D38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6D38">
        <w:rPr>
          <w:rFonts w:ascii="Times New Roman" w:eastAsia="Times New Roman" w:hAnsi="Times New Roman" w:cs="Times New Roman"/>
          <w:sz w:val="24"/>
          <w:szCs w:val="24"/>
        </w:rPr>
        <w:t>(наименование учебного курса, предмета, дисциплины, модуля)</w:t>
      </w:r>
    </w:p>
    <w:p w:rsidR="00A26D38" w:rsidRPr="00A26D38" w:rsidRDefault="00A26D38" w:rsidP="00A26D38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26D38">
        <w:rPr>
          <w:rFonts w:ascii="Times New Roman" w:eastAsia="Times New Roman" w:hAnsi="Times New Roman" w:cs="Times New Roman"/>
          <w:sz w:val="28"/>
          <w:szCs w:val="28"/>
          <w:u w:val="single"/>
        </w:rPr>
        <w:t>Тимофеева Лариса Михайловна</w:t>
      </w:r>
    </w:p>
    <w:p w:rsidR="00A26D38" w:rsidRPr="00A26D38" w:rsidRDefault="00A26D38" w:rsidP="00A26D38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6D38">
        <w:rPr>
          <w:rFonts w:ascii="Times New Roman" w:eastAsia="Times New Roman" w:hAnsi="Times New Roman" w:cs="Times New Roman"/>
          <w:sz w:val="24"/>
          <w:szCs w:val="24"/>
        </w:rPr>
        <w:t xml:space="preserve"> (Ф.И.О. учителя-разработчика)</w:t>
      </w: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D38" w:rsidRPr="00A26D38" w:rsidRDefault="00A26D38" w:rsidP="00A26D38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26D38">
        <w:rPr>
          <w:rFonts w:ascii="Times New Roman" w:eastAsia="Times New Roman" w:hAnsi="Times New Roman" w:cs="Times New Roman"/>
          <w:sz w:val="28"/>
          <w:szCs w:val="28"/>
        </w:rPr>
        <w:t>2013год</w:t>
      </w:r>
    </w:p>
    <w:p w:rsidR="00A26D38" w:rsidRDefault="00A26D38" w:rsidP="004B21B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6D38" w:rsidRDefault="00A26D38" w:rsidP="004B21B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6D38" w:rsidRDefault="00A26D38" w:rsidP="004B21B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2204" w:rsidRPr="00B52204" w:rsidRDefault="00A26D38" w:rsidP="004B21B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                      </w:t>
      </w:r>
      <w:r w:rsidR="004B21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B52204" w:rsidRPr="00B5220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="00B52204" w:rsidRPr="00B522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Пояснительная записка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английскому языку для учащихся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10–11 классов общеобразовательных учреждений и составлена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основе примерных программ по иностранному языку за курс основной школы издательства «Дрофа» Москва 2007г. и </w:t>
      </w:r>
      <w:proofErr w:type="spell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ориентированна</w:t>
      </w:r>
      <w:proofErr w:type="spell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учебник “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авторы: В. П. </w:t>
      </w:r>
      <w:proofErr w:type="spell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Кузовлев</w:t>
      </w:r>
      <w:proofErr w:type="spell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 М. Лапа и др. издательства «Просвещение» 2010г. Рабочая программа построена в соответствии с учебным планом и государственным образовательным стандартом. </w:t>
      </w:r>
    </w:p>
    <w:p w:rsidR="00B52204" w:rsidRPr="00B52204" w:rsidRDefault="00B52204" w:rsidP="00B5220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 (10-11 классы) рассчитано на 3 часа в неделю на протяжен</w:t>
      </w:r>
      <w:r w:rsidR="00B025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учебного года, то есть на 102 часа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год.</w:t>
      </w:r>
    </w:p>
    <w:p w:rsidR="00B52204" w:rsidRPr="00B52204" w:rsidRDefault="00B52204" w:rsidP="00B5220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204" w:rsidRPr="00B52204" w:rsidRDefault="00B52204" w:rsidP="00B5220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204" w:rsidRPr="004B21B7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B522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Основное содержание</w:t>
      </w:r>
    </w:p>
    <w:p w:rsidR="00B52204" w:rsidRPr="00B52204" w:rsidRDefault="00B52204" w:rsidP="00B5220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и задачи курса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процессе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английского языка согласно Примерным программам реализуются следующие цели: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 xml:space="preserve">1. Дальнейшее развитие </w:t>
      </w:r>
      <w:r w:rsidRPr="00B52204"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  <w:t xml:space="preserve">иноязычной коммуникативной </w:t>
      </w:r>
      <w:r w:rsidRPr="00B52204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ru-RU"/>
        </w:rPr>
        <w:t>компетенции</w:t>
      </w: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(речевой, языковой, социокультурной, компенсаторной, учебно-познавательной):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numPr>
          <w:ilvl w:val="0"/>
          <w:numId w:val="3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i/>
          <w:iCs/>
          <w:spacing w:val="-8"/>
          <w:sz w:val="24"/>
          <w:szCs w:val="24"/>
          <w:lang w:eastAsia="ru-RU"/>
        </w:rPr>
        <w:t xml:space="preserve">речевая компетенция </w:t>
      </w:r>
      <w:r w:rsidRPr="00B52204">
        <w:rPr>
          <w:rFonts w:ascii="Times New Roman" w:eastAsia="Times New Roman" w:hAnsi="Times New Roman" w:cs="Times New Roman"/>
          <w:i/>
          <w:iCs/>
          <w:spacing w:val="-8"/>
          <w:sz w:val="24"/>
          <w:szCs w:val="24"/>
          <w:lang w:eastAsia="ru-RU"/>
        </w:rPr>
        <w:t xml:space="preserve">- </w:t>
      </w:r>
      <w:r w:rsidRPr="00B5220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совершенствование </w:t>
      </w: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коммуникативных умений в четырех основных видах </w:t>
      </w:r>
      <w:r w:rsidRPr="00B52204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речевой деятельности (говорении, </w:t>
      </w:r>
      <w:proofErr w:type="spellStart"/>
      <w:r w:rsidRPr="00B52204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аудировании</w:t>
      </w:r>
      <w:proofErr w:type="spellEnd"/>
      <w:r w:rsidRPr="00B52204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, чтении,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письме);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numPr>
          <w:ilvl w:val="0"/>
          <w:numId w:val="3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i/>
          <w:iCs/>
          <w:spacing w:val="-11"/>
          <w:sz w:val="24"/>
          <w:szCs w:val="24"/>
          <w:lang w:eastAsia="ru-RU"/>
        </w:rPr>
        <w:t xml:space="preserve">языковая компетенция </w:t>
      </w:r>
      <w:r w:rsidRPr="00B52204">
        <w:rPr>
          <w:rFonts w:ascii="Times New Roman" w:eastAsia="Times New Roman" w:hAnsi="Times New Roman" w:cs="Times New Roman"/>
          <w:i/>
          <w:iCs/>
          <w:spacing w:val="-11"/>
          <w:sz w:val="24"/>
          <w:szCs w:val="24"/>
          <w:lang w:eastAsia="ru-RU"/>
        </w:rPr>
        <w:t xml:space="preserve">- </w:t>
      </w:r>
      <w:r w:rsidRPr="00B52204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систематизация ранее изученного </w:t>
      </w: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материала; овладение новыми языковыми средствами в соответствие с отобранными темами и сферами общения: увеличение объема используемых лексических единиц; развитие навыка оперирования языковыми единицами в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коммуникативных целях;</w:t>
      </w:r>
    </w:p>
    <w:p w:rsidR="00B52204" w:rsidRPr="00B52204" w:rsidRDefault="00B52204" w:rsidP="00B52204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numPr>
          <w:ilvl w:val="0"/>
          <w:numId w:val="3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i/>
          <w:iCs/>
          <w:spacing w:val="-9"/>
          <w:sz w:val="24"/>
          <w:szCs w:val="24"/>
          <w:lang w:eastAsia="ru-RU"/>
        </w:rPr>
        <w:t xml:space="preserve">социокультурная компетенция </w:t>
      </w:r>
      <w:r w:rsidRPr="00B52204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  <w:lang w:eastAsia="ru-RU"/>
        </w:rPr>
        <w:t xml:space="preserve">- </w:t>
      </w:r>
      <w:r w:rsidRPr="00B5220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увеличение объема </w:t>
      </w:r>
      <w:proofErr w:type="gramStart"/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знаний</w:t>
      </w:r>
      <w:proofErr w:type="gramEnd"/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о социокультурной специфике страны/стран </w:t>
      </w: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изучаемого языка, совершенствование умений строить свое </w:t>
      </w:r>
      <w:r w:rsidRPr="00B5220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речевое и неречевое поведение адекватно этой специфике, </w:t>
      </w: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формирование умений выделять общее и специфическое в культуре родной страны и страны изучаемого языка;</w:t>
      </w:r>
    </w:p>
    <w:p w:rsidR="00B52204" w:rsidRPr="00B52204" w:rsidRDefault="00B52204" w:rsidP="00B52204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numPr>
          <w:ilvl w:val="0"/>
          <w:numId w:val="3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i/>
          <w:iCs/>
          <w:spacing w:val="-9"/>
          <w:sz w:val="24"/>
          <w:szCs w:val="24"/>
          <w:lang w:eastAsia="ru-RU"/>
        </w:rPr>
        <w:t xml:space="preserve">компенсаторная компетенция </w:t>
      </w:r>
      <w:r w:rsidRPr="00B52204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  <w:lang w:eastAsia="ru-RU"/>
        </w:rPr>
        <w:t xml:space="preserve">- </w:t>
      </w:r>
      <w:r w:rsidRPr="00B5220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дальнейшее развитие умений выходить из положения в условиях дефицита </w:t>
      </w: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языковых сре</w:t>
      </w:r>
      <w:proofErr w:type="gramStart"/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дств пр</w:t>
      </w:r>
      <w:proofErr w:type="gramEnd"/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и получении и передаче иноязычной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информации;</w:t>
      </w:r>
    </w:p>
    <w:p w:rsidR="00B52204" w:rsidRPr="00B52204" w:rsidRDefault="00B52204" w:rsidP="00B52204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numPr>
          <w:ilvl w:val="0"/>
          <w:numId w:val="3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  <w:lang w:eastAsia="ru-RU"/>
        </w:rPr>
        <w:t xml:space="preserve">учебно-познавательная компетенция </w:t>
      </w:r>
      <w:r w:rsidRPr="00B52204">
        <w:rPr>
          <w:rFonts w:ascii="Times New Roman" w:eastAsia="Times New Roman" w:hAnsi="Times New Roman" w:cs="Times New Roman"/>
          <w:i/>
          <w:iCs/>
          <w:spacing w:val="-10"/>
          <w:sz w:val="24"/>
          <w:szCs w:val="24"/>
          <w:lang w:eastAsia="ru-RU"/>
        </w:rPr>
        <w:t xml:space="preserve">- </w:t>
      </w: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знаний.</w:t>
      </w:r>
    </w:p>
    <w:p w:rsidR="00B52204" w:rsidRPr="00B52204" w:rsidRDefault="00B52204" w:rsidP="00B52204">
      <w:pPr>
        <w:widowControl w:val="0"/>
        <w:autoSpaceDE w:val="0"/>
        <w:autoSpaceDN w:val="0"/>
        <w:adjustRightInd w:val="0"/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proofErr w:type="gramStart"/>
      <w:r w:rsidRPr="00B52204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Развитие и воспитание </w:t>
      </w: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способности и готовности к самостоятельному и непрерывному изучению иностранного языка, дальнейшему самообразованию с его помощью, </w:t>
      </w: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использованию иностранного языка в других областях знаний; </w:t>
      </w: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способности к самооценке через наблюдение за собственной речью на родном и иностранном языках; личностному самоопределению учащихся в отношении их будущей профессии; их социальная адаптация; формирование качеств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гражданина и патриота.</w:t>
      </w:r>
      <w:proofErr w:type="gramEnd"/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182"/>
        <w:jc w:val="both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1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Исходя из сформулированных выше целей, изучение английского языка в старшей школе направлено на решение следующих </w:t>
      </w:r>
      <w:r w:rsidRPr="00B52204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задач</w:t>
      </w: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: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•</w:t>
      </w:r>
      <w:r w:rsidRPr="00B52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расширение лингвистического кругозора старших школьников; </w:t>
      </w: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обобщение ранее изученного языкового материала, </w:t>
      </w:r>
      <w:r w:rsidRPr="00B5220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необходимого для овладения устной и письменной речью на </w:t>
      </w: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иностранном языке на </w:t>
      </w:r>
      <w:proofErr w:type="spellStart"/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допороговом</w:t>
      </w:r>
      <w:proofErr w:type="spellEnd"/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уровне (А</w:t>
      </w:r>
      <w:proofErr w:type="gramStart"/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2</w:t>
      </w:r>
      <w:proofErr w:type="gramEnd"/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); использование двуязычных и одноязычных (толковых)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словарей и другой справочной литературы; </w:t>
      </w: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развитие умений ориентироваться в письменном и </w:t>
      </w:r>
      <w:proofErr w:type="spellStart"/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аудиотексте</w:t>
      </w:r>
      <w:proofErr w:type="spellEnd"/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иностранном языке; 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развитие умений обобщать информацию, выделять ее из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различных источников; </w:t>
      </w: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использование выборочного перевода для достижения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текста;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интерпретация языковых средств, отражающих особенности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культуры англоязычных стран; 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ru-RU"/>
        </w:rPr>
        <w:t xml:space="preserve">•  </w:t>
      </w: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участие в проектной деятельности </w:t>
      </w:r>
      <w:proofErr w:type="spellStart"/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межпредметного</w:t>
      </w:r>
      <w:proofErr w:type="spellEnd"/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характера,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с использованием Интернет.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</w:p>
    <w:p w:rsidR="00B52204" w:rsidRPr="00B52204" w:rsidRDefault="00B52204" w:rsidP="00B52204">
      <w:pPr>
        <w:keepNext/>
        <w:tabs>
          <w:tab w:val="left" w:pos="0"/>
        </w:tabs>
        <w:spacing w:before="120" w:after="12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Предметное содержание</w:t>
      </w:r>
    </w:p>
    <w:p w:rsidR="00B52204" w:rsidRPr="00B52204" w:rsidRDefault="00B52204" w:rsidP="00B522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Социально-бытовая сфера.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Повседневная жизнь семьи, ее доход жилищные и бытовые условия проживания в городской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квартире или в доме/коттедже в сельской местности. Распределение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домашних обязанностей в семье. Общение в семье и в школе, межличностные отношения с друзьями и знакомыми. Здоровье и забота о нем, самочувствие, медицинские услуги.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Социально-культурная сфера.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Молодежь в современном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обществе. Досуг молодежи: посещение кружков, спортивных секций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клубов по интересам. Страна/страны изучаемого языка, их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культурные достопримечательности. Путешествие по своей стране и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рубежом, его планирование и организация, места и условия проживания туристов, осмотр достопримечательностей. Природа и экология, научно-технический прогресс.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Учебно-трудовая сфера.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Современный мир профессий. </w:t>
      </w:r>
      <w:r w:rsidRPr="00B522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Возможности продолжения образования в высшей школе. Проблемы выбора будущей сферы трудовой и профессиональной деятельности,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профессии, планы на ближайшее будущее. Языки международного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общения и их роль при выборе профессии в современном мире.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49"/>
        <w:jc w:val="both"/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2204" w:rsidRPr="00B52204" w:rsidRDefault="00B52204" w:rsidP="00B5220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10 класс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i/>
          <w:spacing w:val="-1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6"/>
        <w:gridCol w:w="5277"/>
        <w:gridCol w:w="1714"/>
        <w:gridCol w:w="1784"/>
      </w:tblGrid>
      <w:tr w:rsidR="00B02518" w:rsidRPr="00B52204" w:rsidTr="00B0251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522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522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для изучения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2518" w:rsidRPr="00B52204" w:rsidRDefault="00B02518" w:rsidP="00B025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02518" w:rsidRPr="00B52204" w:rsidTr="00B0251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разнообразен мир!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2518" w:rsidRPr="00B52204" w:rsidRDefault="00B02518" w:rsidP="00B025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B02518" w:rsidRPr="00B52204" w:rsidTr="00B02518">
        <w:trPr>
          <w:trHeight w:val="306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Западная демократия. Демократична ли она?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2518" w:rsidRPr="00B52204" w:rsidRDefault="00B02518" w:rsidP="00B025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</w:tr>
      <w:tr w:rsidR="00B02518" w:rsidRPr="00B52204" w:rsidTr="00B0251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модно среди молодёжи?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2518" w:rsidRPr="00B52204" w:rsidRDefault="00B02518" w:rsidP="00B025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</w:tr>
      <w:tr w:rsidR="00B02518" w:rsidRPr="00B52204" w:rsidTr="00B0251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Легко ли быть молодым?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2518" w:rsidRPr="00B52204" w:rsidRDefault="00B02518" w:rsidP="00B025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</w:tr>
      <w:tr w:rsidR="00B02518" w:rsidRPr="00B52204" w:rsidTr="00B0251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часов в год: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2518" w:rsidRPr="00B52204" w:rsidRDefault="00B02518" w:rsidP="00B025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</w:t>
            </w:r>
          </w:p>
        </w:tc>
      </w:tr>
    </w:tbl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color w:val="FF0000"/>
          <w:spacing w:val="-10"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11 класс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0"/>
        <w:gridCol w:w="5269"/>
        <w:gridCol w:w="1714"/>
        <w:gridCol w:w="1788"/>
      </w:tblGrid>
      <w:tr w:rsidR="00B02518" w:rsidRPr="00B52204" w:rsidTr="00B0251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522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B522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для изучения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2518" w:rsidRPr="00B52204" w:rsidRDefault="00B02518" w:rsidP="00B025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02518" w:rsidRPr="00B52204" w:rsidTr="00B0251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Хороша ли система социального обеспечения?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2518" w:rsidRPr="00B52204" w:rsidRDefault="00B02518" w:rsidP="00B025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B02518" w:rsidRPr="00B52204" w:rsidTr="00B0251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 помогает нам развлекаться?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2518" w:rsidRPr="00B52204" w:rsidRDefault="00B02518" w:rsidP="00B025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</w:tr>
      <w:tr w:rsidR="00B02518" w:rsidRPr="00B52204" w:rsidTr="00B0251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Изобретения, которые потрясли мир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2518" w:rsidRPr="00B52204" w:rsidRDefault="00B02518" w:rsidP="00B025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</w:tr>
      <w:tr w:rsidR="00B02518" w:rsidRPr="00B52204" w:rsidTr="00B0251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2518" w:rsidRPr="00B52204" w:rsidRDefault="00B02518" w:rsidP="00B025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</w:tr>
      <w:tr w:rsidR="00B02518" w:rsidRPr="00B52204" w:rsidTr="00B02518"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2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часов в год: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2518" w:rsidRPr="00B52204" w:rsidRDefault="00B02518" w:rsidP="00B025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518" w:rsidRPr="00B52204" w:rsidRDefault="00B02518" w:rsidP="00B522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</w:t>
            </w:r>
          </w:p>
        </w:tc>
      </w:tr>
    </w:tbl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</w:p>
    <w:p w:rsidR="00B52204" w:rsidRPr="00B52204" w:rsidRDefault="00B02518" w:rsidP="00B0251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                                                           </w:t>
      </w:r>
      <w:r w:rsidR="00B52204" w:rsidRPr="00B522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Речевые умения и навыки.</w:t>
      </w:r>
    </w:p>
    <w:p w:rsidR="00B52204" w:rsidRPr="00B52204" w:rsidRDefault="00B52204" w:rsidP="00B5220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1. РЕЧЕВЫЕ УМЕНИЯ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B52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Говорение 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Диалогическая речь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умений участвовать в диалогах этикетного характера, диалогах-расспросах, диалогах </w:t>
      </w:r>
      <w:proofErr w:type="gram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обуждениях к действию, диалогах - обменах информацией, а также в диалогах смешанного типа, включающих элементы разных типов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диалогов на основе новой тематики, в тематических ситуациях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официального и неофициального повседневного общения.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умений:</w:t>
      </w:r>
    </w:p>
    <w:p w:rsidR="00B52204" w:rsidRPr="00B52204" w:rsidRDefault="00B52204" w:rsidP="00B52204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435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беседе/дискуссии на знакомую тему;</w:t>
      </w:r>
    </w:p>
    <w:p w:rsidR="00B52204" w:rsidRPr="00B52204" w:rsidRDefault="00B52204" w:rsidP="00B52204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435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осуществлять запрос информации;</w:t>
      </w:r>
    </w:p>
    <w:p w:rsidR="00B52204" w:rsidRPr="00B52204" w:rsidRDefault="00B52204" w:rsidP="00B52204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435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обращаться за разъяснениями;</w:t>
      </w:r>
    </w:p>
    <w:p w:rsidR="00B52204" w:rsidRPr="00B52204" w:rsidRDefault="00B52204" w:rsidP="00B52204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435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выражать свое отношение к высказыванию партнера,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 мнение по обсуждаемой теме.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диалогов - до 6-7 реплик со стороны каждого учащегося.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Монологическая речь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умений выступать с устными </w:t>
      </w:r>
      <w:r w:rsidRPr="00B522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сообщениями в связи с увиденным / прочитанным, по результатам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над иноязычным проектом.</w:t>
      </w:r>
      <w:proofErr w:type="gramEnd"/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B52204">
        <w:rPr>
          <w:rFonts w:ascii="Times New Roman" w:eastAsia="Times New Roman" w:hAnsi="Times New Roman" w:cs="Times New Roman"/>
          <w:i/>
          <w:spacing w:val="-2"/>
          <w:sz w:val="24"/>
          <w:szCs w:val="24"/>
          <w:u w:val="single"/>
          <w:lang w:eastAsia="ru-RU"/>
        </w:rPr>
        <w:t>Развитие умений:</w:t>
      </w:r>
    </w:p>
    <w:p w:rsidR="00B52204" w:rsidRPr="00B52204" w:rsidRDefault="00B52204" w:rsidP="00B52204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709"/>
          <w:tab w:val="left" w:pos="1133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делать сообщения, содержащие наиболее важную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по теме/проблеме;</w:t>
      </w:r>
    </w:p>
    <w:p w:rsidR="00B52204" w:rsidRPr="00B52204" w:rsidRDefault="00B52204" w:rsidP="00B52204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709"/>
          <w:tab w:val="left" w:pos="1133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передавать содержание полученной информации;</w:t>
      </w:r>
    </w:p>
    <w:p w:rsidR="00B52204" w:rsidRPr="00B52204" w:rsidRDefault="00B52204" w:rsidP="00B52204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709"/>
          <w:tab w:val="left" w:pos="1133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рассказывать о себе, своем окружении, своих планах,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обосновывая свои намерения/поступки;</w:t>
      </w:r>
    </w:p>
    <w:p w:rsidR="00B52204" w:rsidRPr="00B52204" w:rsidRDefault="00B52204" w:rsidP="00B52204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709"/>
          <w:tab w:val="left" w:pos="1133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рассуждать о фактах/событиях, приводя примеры,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аргументы, делая выводы;</w:t>
      </w:r>
    </w:p>
    <w:p w:rsidR="00B52204" w:rsidRPr="00B52204" w:rsidRDefault="00B52204" w:rsidP="00B52204">
      <w:pPr>
        <w:widowControl w:val="0"/>
        <w:numPr>
          <w:ilvl w:val="0"/>
          <w:numId w:val="5"/>
        </w:numPr>
        <w:shd w:val="clear" w:color="auto" w:fill="FFFFFF"/>
        <w:tabs>
          <w:tab w:val="left" w:pos="567"/>
          <w:tab w:val="left" w:pos="709"/>
          <w:tab w:val="left" w:pos="1133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описывать особенности жизни и культуры своей страны и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страны/стран изучаемого языка.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монологического высказывания 12-15 фраз.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 w:eastAsia="ru-RU"/>
        </w:rPr>
        <w:t>II</w:t>
      </w:r>
      <w:r w:rsidRPr="00B5220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. </w:t>
      </w:r>
      <w:proofErr w:type="spellStart"/>
      <w:r w:rsidRPr="00B5220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Аудирование</w:t>
      </w:r>
      <w:proofErr w:type="spellEnd"/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Дальнейшее развитие понимания на слух (с различной </w:t>
      </w: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степенью полноты и точности) высказываний собеседников в </w:t>
      </w:r>
      <w:r w:rsidRPr="00B52204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процессе общения, а также содержания аутентичных аудио- и </w:t>
      </w: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видеотекстов различных жанров и длительности звучания до 3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минут:</w:t>
      </w:r>
    </w:p>
    <w:p w:rsidR="00B52204" w:rsidRPr="00B52204" w:rsidRDefault="00B52204" w:rsidP="00B52204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709"/>
          <w:tab w:val="left" w:pos="85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понимания основного содержания несложных звучащих </w:t>
      </w:r>
      <w:r w:rsidRPr="00B52204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текстов монологического и диалогического характера: </w:t>
      </w:r>
      <w:proofErr w:type="gramStart"/>
      <w:r w:rsidRPr="00B52204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теле</w:t>
      </w:r>
      <w:proofErr w:type="gramEnd"/>
      <w:r w:rsidRPr="00B52204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- и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радиопередач в рамках изучаемых тем;</w:t>
      </w:r>
    </w:p>
    <w:p w:rsidR="00B52204" w:rsidRPr="00B52204" w:rsidRDefault="00B52204" w:rsidP="00B52204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709"/>
          <w:tab w:val="left" w:pos="85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выборочного понимания необходимой информации в </w:t>
      </w: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объявлениях и информационной рекламе;</w:t>
      </w:r>
    </w:p>
    <w:p w:rsidR="00B52204" w:rsidRPr="00B52204" w:rsidRDefault="00B52204" w:rsidP="00B52204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709"/>
          <w:tab w:val="left" w:pos="85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относительно полного понимания высказываний собеседника </w:t>
      </w: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в наиболее распространенных стандартных ситуациях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повседневного общения.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i/>
          <w:spacing w:val="-11"/>
          <w:sz w:val="24"/>
          <w:szCs w:val="24"/>
          <w:u w:val="single"/>
          <w:lang w:eastAsia="ru-RU"/>
        </w:rPr>
        <w:t>Развитие умений</w:t>
      </w:r>
      <w:r w:rsidRPr="00B52204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:</w:t>
      </w:r>
    </w:p>
    <w:p w:rsidR="00B52204" w:rsidRPr="00B52204" w:rsidRDefault="00B52204" w:rsidP="00B52204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09"/>
          <w:tab w:val="left" w:pos="1445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отделять главную информацию от </w:t>
      </w:r>
      <w:proofErr w:type="gramStart"/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второстепенной</w:t>
      </w:r>
      <w:proofErr w:type="gramEnd"/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;</w:t>
      </w:r>
    </w:p>
    <w:p w:rsidR="00B52204" w:rsidRPr="00B52204" w:rsidRDefault="00B52204" w:rsidP="00B52204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09"/>
          <w:tab w:val="left" w:pos="1445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выявлять наиболее значимые факты;</w:t>
      </w:r>
    </w:p>
    <w:p w:rsidR="00B52204" w:rsidRPr="00B52204" w:rsidRDefault="00B52204" w:rsidP="00B52204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709"/>
          <w:tab w:val="left" w:pos="1445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определять свое отношение к ним, извлекать из аудио текста необходимую/интересующую информацию.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val="en-US" w:eastAsia="ru-RU"/>
        </w:rPr>
        <w:t>III</w:t>
      </w:r>
      <w:r w:rsidRPr="00B52204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ru-RU"/>
        </w:rPr>
        <w:t>. Чтение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Дальнейшее развитие всех основных видов чтения </w:t>
      </w: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аутентичных текстов различных стилей: публицистических, научно-</w:t>
      </w:r>
      <w:r w:rsidRPr="00B5220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популярных, художественных, прагматических, а также текстов из </w:t>
      </w: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разных областей знания (с учетом </w:t>
      </w:r>
      <w:proofErr w:type="spellStart"/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межпредметных</w:t>
      </w:r>
      <w:proofErr w:type="spellEnd"/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связей):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lastRenderedPageBreak/>
        <w:t xml:space="preserve">-     ознакомительное чтение - с целью понимания основного </w:t>
      </w: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содержания сообщений, репортажей, отрывков из произведений художественной литературы, несложных публикаций научно-познавательного характера;</w:t>
      </w:r>
    </w:p>
    <w:p w:rsidR="00B52204" w:rsidRPr="00B52204" w:rsidRDefault="00B52204" w:rsidP="00B52204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709"/>
          <w:tab w:val="left" w:pos="1262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изучающее чтение - с целью полного и точного </w:t>
      </w: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понимания информации прагматических текстов (инструкций, рецептов, статистических данных);</w:t>
      </w:r>
    </w:p>
    <w:p w:rsidR="00B52204" w:rsidRPr="00B52204" w:rsidRDefault="00B52204" w:rsidP="00B52204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  <w:tab w:val="left" w:pos="709"/>
          <w:tab w:val="left" w:pos="1262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просмотровое/поисковое чтение - с целью выборочного </w:t>
      </w: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понимания необходимой/интересующей информации из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 статьи, проспекта.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B52204">
        <w:rPr>
          <w:rFonts w:ascii="Times New Roman" w:eastAsia="Times New Roman" w:hAnsi="Times New Roman" w:cs="Times New Roman"/>
          <w:i/>
          <w:spacing w:val="-11"/>
          <w:sz w:val="24"/>
          <w:szCs w:val="24"/>
          <w:u w:val="single"/>
          <w:lang w:eastAsia="ru-RU"/>
        </w:rPr>
        <w:t>Развитие умений:</w:t>
      </w:r>
    </w:p>
    <w:p w:rsidR="00B52204" w:rsidRPr="00B52204" w:rsidRDefault="00B52204" w:rsidP="00B52204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143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выделять основные факты;</w:t>
      </w:r>
    </w:p>
    <w:p w:rsidR="00B52204" w:rsidRPr="00B52204" w:rsidRDefault="00B52204" w:rsidP="00B52204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143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отделять главную информацию от </w:t>
      </w:r>
      <w:proofErr w:type="gramStart"/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второстепенной</w:t>
      </w:r>
      <w:proofErr w:type="gramEnd"/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;</w:t>
      </w:r>
    </w:p>
    <w:p w:rsidR="00B52204" w:rsidRPr="00B52204" w:rsidRDefault="00B52204" w:rsidP="00B52204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143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предвосхищать возможные события/факты;</w:t>
      </w:r>
    </w:p>
    <w:p w:rsidR="00B52204" w:rsidRPr="00B52204" w:rsidRDefault="00B52204" w:rsidP="00B52204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143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раскрывать причинно-следственные связи между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фактами;</w:t>
      </w:r>
    </w:p>
    <w:p w:rsidR="00B52204" w:rsidRPr="00B52204" w:rsidRDefault="00B52204" w:rsidP="00B52204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143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понимать аргументацию;</w:t>
      </w:r>
    </w:p>
    <w:p w:rsidR="00B52204" w:rsidRPr="00B52204" w:rsidRDefault="00B52204" w:rsidP="00B52204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143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извлекать необходимую/интересующую информацию;</w:t>
      </w:r>
    </w:p>
    <w:p w:rsidR="00B52204" w:rsidRPr="00B52204" w:rsidRDefault="00B52204" w:rsidP="00B52204">
      <w:pPr>
        <w:widowControl w:val="0"/>
        <w:numPr>
          <w:ilvl w:val="0"/>
          <w:numId w:val="9"/>
        </w:numPr>
        <w:shd w:val="clear" w:color="auto" w:fill="FFFFFF"/>
        <w:tabs>
          <w:tab w:val="left" w:pos="567"/>
          <w:tab w:val="left" w:pos="709"/>
          <w:tab w:val="left" w:pos="143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определять свое отношение к </w:t>
      </w:r>
      <w:proofErr w:type="gramStart"/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прочитанному</w:t>
      </w:r>
      <w:proofErr w:type="gramEnd"/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.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val="en-US" w:eastAsia="ru-RU"/>
        </w:rPr>
        <w:t>IV</w:t>
      </w:r>
      <w:r w:rsidRPr="00B52204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ru-RU"/>
        </w:rPr>
        <w:t>. Письменная речь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Развитие умений: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писать личное письмо, заполнять анкеты, бланки; излагать сведения о себе в форме, принятой в </w:t>
      </w: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англоязычных странах (автобиография/резюме); составлять план, тезисы устного/письменного </w:t>
      </w:r>
      <w:r w:rsidRPr="00B5220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сообщения, в том числе на основе выписок из текста; </w:t>
      </w: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расспрашивать в личном письме о новостях и сообщать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их;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рассказывать об отдельных фактах/событиях своей </w:t>
      </w: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жизни, выражая свои суждения и чувства;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свои планы на будущее.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2. КОМПЕНСАТОРНЫЕ УМЕНИЯ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 w:hanging="108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B52204">
        <w:rPr>
          <w:rFonts w:ascii="Times New Roman" w:eastAsia="Times New Roman" w:hAnsi="Times New Roman" w:cs="Times New Roman"/>
          <w:i/>
          <w:spacing w:val="-1"/>
          <w:sz w:val="24"/>
          <w:szCs w:val="24"/>
          <w:u w:val="single"/>
          <w:lang w:eastAsia="ru-RU"/>
        </w:rPr>
        <w:t>Совершенствование следующих умений:</w:t>
      </w:r>
    </w:p>
    <w:p w:rsidR="00B52204" w:rsidRPr="00B52204" w:rsidRDefault="00B52204" w:rsidP="00B52204">
      <w:pPr>
        <w:widowControl w:val="0"/>
        <w:numPr>
          <w:ilvl w:val="0"/>
          <w:numId w:val="10"/>
        </w:numPr>
        <w:shd w:val="clear" w:color="auto" w:fill="FFFFFF"/>
        <w:tabs>
          <w:tab w:val="left" w:pos="1435"/>
        </w:tabs>
        <w:autoSpaceDE w:val="0"/>
        <w:autoSpaceDN w:val="0"/>
        <w:adjustRightInd w:val="0"/>
        <w:spacing w:after="0" w:line="240" w:lineRule="auto"/>
        <w:ind w:left="1080" w:hanging="71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пользоваться языковой и контекстуальной догадкой при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чтении и </w:t>
      </w:r>
      <w:proofErr w:type="spell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аудировании</w:t>
      </w:r>
      <w:proofErr w:type="spell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52204" w:rsidRPr="00B52204" w:rsidRDefault="00B52204" w:rsidP="00B52204">
      <w:pPr>
        <w:widowControl w:val="0"/>
        <w:numPr>
          <w:ilvl w:val="0"/>
          <w:numId w:val="10"/>
        </w:numPr>
        <w:shd w:val="clear" w:color="auto" w:fill="FFFFFF"/>
        <w:tabs>
          <w:tab w:val="left" w:pos="1435"/>
        </w:tabs>
        <w:autoSpaceDE w:val="0"/>
        <w:autoSpaceDN w:val="0"/>
        <w:adjustRightInd w:val="0"/>
        <w:spacing w:after="0" w:line="240" w:lineRule="auto"/>
        <w:ind w:left="1080" w:hanging="71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прогнозировать содержание текста по заголовку/началу текста, использовать текстовые опоры различного рода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(подзаголовки, таблицы, графики, шрифтовые выделения, комментарии, сноски);</w:t>
      </w:r>
    </w:p>
    <w:p w:rsidR="00B52204" w:rsidRPr="00B52204" w:rsidRDefault="00B52204" w:rsidP="00B52204">
      <w:pPr>
        <w:widowControl w:val="0"/>
        <w:numPr>
          <w:ilvl w:val="0"/>
          <w:numId w:val="10"/>
        </w:numPr>
        <w:shd w:val="clear" w:color="auto" w:fill="FFFFFF"/>
        <w:tabs>
          <w:tab w:val="left" w:pos="1435"/>
        </w:tabs>
        <w:autoSpaceDE w:val="0"/>
        <w:autoSpaceDN w:val="0"/>
        <w:adjustRightInd w:val="0"/>
        <w:spacing w:after="0" w:line="240" w:lineRule="auto"/>
        <w:ind w:left="1080" w:hanging="71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игнорировать лексические и смысловые трудности, не </w:t>
      </w:r>
      <w:r w:rsidRPr="00B522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влияющие на понимание основного содержания текста, использовать переспрос и словарные замены в процессе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устного речевого общения; мимику, жесты.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3. УЧЕБНО-ПОЗНАВАТЕЛЬНЫЕ УМЕНИЯ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B52204">
        <w:rPr>
          <w:rFonts w:ascii="Times New Roman" w:eastAsia="Times New Roman" w:hAnsi="Times New Roman" w:cs="Times New Roman"/>
          <w:i/>
          <w:spacing w:val="-2"/>
          <w:sz w:val="24"/>
          <w:szCs w:val="24"/>
          <w:u w:val="single"/>
          <w:lang w:eastAsia="ru-RU"/>
        </w:rPr>
        <w:t xml:space="preserve">Дальнейшее развитие </w:t>
      </w:r>
      <w:proofErr w:type="spellStart"/>
      <w:r w:rsidRPr="00B52204">
        <w:rPr>
          <w:rFonts w:ascii="Times New Roman" w:eastAsia="Times New Roman" w:hAnsi="Times New Roman" w:cs="Times New Roman"/>
          <w:i/>
          <w:spacing w:val="-2"/>
          <w:sz w:val="24"/>
          <w:szCs w:val="24"/>
          <w:u w:val="single"/>
          <w:lang w:eastAsia="ru-RU"/>
        </w:rPr>
        <w:t>общеучебных</w:t>
      </w:r>
      <w:proofErr w:type="spellEnd"/>
      <w:r w:rsidRPr="00B52204">
        <w:rPr>
          <w:rFonts w:ascii="Times New Roman" w:eastAsia="Times New Roman" w:hAnsi="Times New Roman" w:cs="Times New Roman"/>
          <w:i/>
          <w:spacing w:val="-2"/>
          <w:sz w:val="24"/>
          <w:szCs w:val="24"/>
          <w:u w:val="single"/>
          <w:lang w:eastAsia="ru-RU"/>
        </w:rPr>
        <w:t xml:space="preserve"> умений, связанных с </w:t>
      </w:r>
      <w:r w:rsidRPr="00B52204">
        <w:rPr>
          <w:rFonts w:ascii="Times New Roman" w:eastAsia="Times New Roman" w:hAnsi="Times New Roman" w:cs="Times New Roman"/>
          <w:i/>
          <w:spacing w:val="-1"/>
          <w:sz w:val="24"/>
          <w:szCs w:val="24"/>
          <w:u w:val="single"/>
          <w:lang w:eastAsia="ru-RU"/>
        </w:rPr>
        <w:t>приемами самостоятельного приобретения знаний:</w:t>
      </w:r>
    </w:p>
    <w:p w:rsidR="00B52204" w:rsidRPr="00B52204" w:rsidRDefault="00B52204" w:rsidP="00B52204">
      <w:pPr>
        <w:widowControl w:val="0"/>
        <w:numPr>
          <w:ilvl w:val="0"/>
          <w:numId w:val="10"/>
        </w:numPr>
        <w:shd w:val="clear" w:color="auto" w:fill="FFFFFF"/>
        <w:tabs>
          <w:tab w:val="left" w:pos="1435"/>
        </w:tabs>
        <w:autoSpaceDE w:val="0"/>
        <w:autoSpaceDN w:val="0"/>
        <w:adjustRightInd w:val="0"/>
        <w:spacing w:after="0" w:line="240" w:lineRule="auto"/>
        <w:ind w:left="1080" w:hanging="71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двуязычный и одноязычный (толковый) </w:t>
      </w:r>
      <w:r w:rsidRPr="00B522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словари и другую справочную литературу, в том </w:t>
      </w:r>
      <w:proofErr w:type="gramStart"/>
      <w:r w:rsidRPr="00B522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числе</w:t>
      </w:r>
      <w:proofErr w:type="gramEnd"/>
      <w:r w:rsidRPr="00B522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лингвострановедческую;</w:t>
      </w:r>
    </w:p>
    <w:p w:rsidR="00B52204" w:rsidRPr="00B52204" w:rsidRDefault="00B52204" w:rsidP="00B52204">
      <w:pPr>
        <w:widowControl w:val="0"/>
        <w:numPr>
          <w:ilvl w:val="0"/>
          <w:numId w:val="10"/>
        </w:numPr>
        <w:shd w:val="clear" w:color="auto" w:fill="FFFFFF"/>
        <w:tabs>
          <w:tab w:val="left" w:pos="1435"/>
        </w:tabs>
        <w:autoSpaceDE w:val="0"/>
        <w:autoSpaceDN w:val="0"/>
        <w:adjustRightInd w:val="0"/>
        <w:spacing w:after="0" w:line="240" w:lineRule="auto"/>
        <w:ind w:left="1080" w:hanging="71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ориентироваться в письменном и </w:t>
      </w:r>
      <w:proofErr w:type="spell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аудиотексте</w:t>
      </w:r>
      <w:proofErr w:type="spell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Pr="00B522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английском языке, обобщать информацию, фиксировать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сообщений, выделять нужную/основную информацию из различных источников на английском языке.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Развитие специальных учебных умений: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1435"/>
        </w:tabs>
        <w:autoSpaceDE w:val="0"/>
        <w:autoSpaceDN w:val="0"/>
        <w:adjustRightInd w:val="0"/>
        <w:spacing w:after="0" w:line="240" w:lineRule="auto"/>
        <w:ind w:left="1080" w:hanging="7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•</w:t>
      </w:r>
      <w:r w:rsidRPr="00B52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интерпретировать языковые средства, отражающие </w:t>
      </w:r>
      <w:r w:rsidRPr="00B522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особенности иной культуры, использовать выборочный перевод для уточнения понимания текста на английском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языке.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4. СОЦИОКУЛЬТУРНЫЕ ЗНАНИЯ И УМЕНИЯ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B52204">
        <w:rPr>
          <w:rFonts w:ascii="Times New Roman" w:eastAsia="Times New Roman" w:hAnsi="Times New Roman" w:cs="Times New Roman"/>
          <w:i/>
          <w:spacing w:val="-2"/>
          <w:sz w:val="24"/>
          <w:szCs w:val="24"/>
          <w:u w:val="single"/>
          <w:lang w:eastAsia="ru-RU"/>
        </w:rPr>
        <w:t xml:space="preserve">Дальнейшее развитие социокультурных знаний и умений </w:t>
      </w:r>
      <w:r w:rsidRPr="00B522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происходит за счет углубления:</w:t>
      </w:r>
    </w:p>
    <w:p w:rsidR="00B52204" w:rsidRPr="00B52204" w:rsidRDefault="00B52204" w:rsidP="00B52204">
      <w:pPr>
        <w:widowControl w:val="0"/>
        <w:numPr>
          <w:ilvl w:val="0"/>
          <w:numId w:val="11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ind w:left="1080" w:hanging="55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социокультурных знаний о правилах вежливого поведения в стандартных ситуациях социально-бытовой, </w:t>
      </w:r>
      <w:r w:rsidRPr="00B522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социально-культурной и учебно-трудовой сфер </w:t>
      </w:r>
      <w:r w:rsidRPr="00B522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 xml:space="preserve">общения в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иноязычной среде (включая этикет поведения при проживании в зарубежной семье, при приглашении в гости, а также этикет поведения в гостях); о языковых средствах, которые могут использоваться в ситуациях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официального и неофициального характера;</w:t>
      </w:r>
      <w:proofErr w:type="gramEnd"/>
    </w:p>
    <w:p w:rsidR="00B52204" w:rsidRPr="00B52204" w:rsidRDefault="00B52204" w:rsidP="00B52204">
      <w:pPr>
        <w:widowControl w:val="0"/>
        <w:numPr>
          <w:ilvl w:val="0"/>
          <w:numId w:val="11"/>
        </w:numPr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ind w:left="1080" w:hanging="55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о культурном наследии страны/стран, говорящих на английском языке, об условиях жизни разных слоев общества в ней/них, </w:t>
      </w:r>
      <w:r w:rsidRPr="00B522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возможностях получения образования и трудоустройства,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ценностных ориентирах; этническом составе и религиозных особенностях стран.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Дальнейшее развитие социокультурных умений использовать:</w:t>
      </w:r>
    </w:p>
    <w:p w:rsidR="00B52204" w:rsidRPr="00B52204" w:rsidRDefault="00B52204" w:rsidP="00B52204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ind w:left="1080" w:hanging="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•</w:t>
      </w:r>
      <w:r w:rsidRPr="00B522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B5220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необходимые языковые средства для выражения мнений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(согласия/несогласия, отказа) в некатегоричной и неагрессивной форме, проявляя уважение к взглядам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других;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необходимые языковые средства, с помощью которых возможно представить родную страну и культуру в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иноязычной среде, оказать помощь зарубежным гостям в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 повседневного общения;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формулы речевого этикета в рамках стандартных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ситуаций общения.</w:t>
      </w:r>
    </w:p>
    <w:p w:rsidR="00B52204" w:rsidRPr="00B52204" w:rsidRDefault="00B52204" w:rsidP="00B5220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52204" w:rsidRPr="00B52204" w:rsidRDefault="00B52204" w:rsidP="00B5220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22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Языковые знания и навыки</w:t>
      </w:r>
    </w:p>
    <w:p w:rsidR="00B52204" w:rsidRPr="00B52204" w:rsidRDefault="00B52204" w:rsidP="00B5220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В старшей школе осуществляется систематизация языковых знаний школьников, полученных в основной школе, продолжается овладение учащимися новыми языковыми знаниями и навыками в </w:t>
      </w: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соответствии с требованиями базового уровня владения английским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языком.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-12"/>
          <w:sz w:val="24"/>
          <w:szCs w:val="24"/>
          <w:u w:val="single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B52204">
        <w:rPr>
          <w:rFonts w:ascii="Times New Roman" w:eastAsia="Times New Roman" w:hAnsi="Times New Roman" w:cs="Times New Roman"/>
          <w:i/>
          <w:spacing w:val="-12"/>
          <w:sz w:val="24"/>
          <w:szCs w:val="24"/>
          <w:u w:val="single"/>
          <w:lang w:eastAsia="ru-RU"/>
        </w:rPr>
        <w:t>Орфография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Совершенствование орфографических навыков, в том числе </w:t>
      </w: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применительно к новому языковому материалу, входящему в лексико-грамматический минимум базового уровня.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-10"/>
          <w:sz w:val="24"/>
          <w:szCs w:val="24"/>
          <w:u w:val="single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B52204">
        <w:rPr>
          <w:rFonts w:ascii="Times New Roman" w:eastAsia="Times New Roman" w:hAnsi="Times New Roman" w:cs="Times New Roman"/>
          <w:i/>
          <w:spacing w:val="-10"/>
          <w:sz w:val="24"/>
          <w:szCs w:val="24"/>
          <w:u w:val="single"/>
          <w:lang w:eastAsia="ru-RU"/>
        </w:rPr>
        <w:t>Фонетическая сторона речи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Совершенствование </w:t>
      </w:r>
      <w:proofErr w:type="spellStart"/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слухопроизносительных</w:t>
      </w:r>
      <w:proofErr w:type="spellEnd"/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 навыков, в том </w:t>
      </w: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числе применительно к новому языковому материалу, навыков </w:t>
      </w: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правильного произношения; соблюдение ударения и интонации в </w:t>
      </w: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английских словах и фразах; совершенствование ритмико-интонационных навыков оформления различных типов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предложений.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pacing w:val="-10"/>
          <w:sz w:val="24"/>
          <w:szCs w:val="24"/>
          <w:u w:val="single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B52204">
        <w:rPr>
          <w:rFonts w:ascii="Times New Roman" w:eastAsia="Times New Roman" w:hAnsi="Times New Roman" w:cs="Times New Roman"/>
          <w:i/>
          <w:spacing w:val="-10"/>
          <w:sz w:val="24"/>
          <w:szCs w:val="24"/>
          <w:u w:val="single"/>
          <w:lang w:eastAsia="ru-RU"/>
        </w:rPr>
        <w:t>Лексическая сторона речи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Систематизация лексических единиц, изученных  в </w:t>
      </w:r>
      <w:r w:rsidRPr="00B52204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5-9 классах; овладение лексическими средствами, обслуживающими </w:t>
      </w: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новые темы, проблемы и ситуации устного и письменного общения. </w:t>
      </w: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Лексический минимум выпускника полной средней школы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1400 лексических единиц.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Расширение потенциального словаря за счет овладения интернациональной лексикой, новыми значениями известных и новых слов, образованных на основе продуктивных способов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словообразования. Развитие навыков распознавания и употребления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речи лексических единиц, обслуживающих ситуации в рамках тематики основной и старшей школы, наиболее распространенных устойчивых словосочетаний, реплик-клише речевого этикета, характерных для культуры англоязычных стран; навыков использования словарей.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B522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Грамматическая сторона речи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Продуктивное овладение грамматическими явлениями, которые ранее были усвоены рецептивно, и коммуникативно-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ориентированная систематизация грамматического материала,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усвоенного в основной школе.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lastRenderedPageBreak/>
        <w:t xml:space="preserve">Совершенствование навыков распознавания и употребления в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речи изученных ранее коммуникативных и структурных типов предложений; систематизация знаний о сложносочиненных и сложноподчиненных предложениях, в том числе условных предложениях с разной степенью вероятности: вероятных, маловероятных и невероятных: </w:t>
      </w:r>
      <w:proofErr w:type="gramStart"/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Conditional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Формирование навыков распознавания и употребления в речи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предложений с конструкцией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wish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(I wish I had my own room.),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конструкцией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so/such + that (I was so busy that forgot to phone to my parents.),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эмфатических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конструкций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It’s him who…, It’s time you did </w:t>
      </w:r>
      <w:proofErr w:type="spellStart"/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sth</w:t>
      </w:r>
      <w:proofErr w:type="spellEnd"/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Совершенствование навыков распознавания и употребления в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речи глаголов в наиболее употребительных временных формах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действительного залога: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Present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Simple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,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Future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Simple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Past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Simple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Present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Past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Continuous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,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Present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Past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Perfect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; модальных глаголов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их эквивалентов.</w:t>
      </w:r>
      <w:proofErr w:type="gramEnd"/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признаков и навыки распознавания и употребления в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речи глаголов в следующих формах действительного залога: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Present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Perfect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Continuous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Past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Perfect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Continuous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, и страдательного залога: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Passive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Future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Passive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Past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Passive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Perfect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Passive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признаков и навыки распознавания при чтении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глаголов в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Past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Perfect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Passive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Future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Perfect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Passive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; и неличных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 глагола (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Infinitive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Participle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Gerund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) без различения их функций.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Формирование навыков распознавания и употребления в речи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грамматических сре</w:t>
      </w:r>
      <w:proofErr w:type="gram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выражения будущего времени: </w:t>
      </w:r>
      <w:proofErr w:type="gramStart"/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Simple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Future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going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Present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Continuous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навыков употребления определенного/неопределенного/нулевого артиклей, имен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существительных в единственном и множественном числе (в том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исключения).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Совершенствование навыков распознавания и употребления в речи личных, притяжательных, указательных, неопределенных, относительных, вопросительных местоимений; прилагательных и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наречий, в том числе наречий, выражающих количество (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many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/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much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,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few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few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little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little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); количественных и порядковых числительных.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Систематизация знаний о функциональной значимости </w:t>
      </w:r>
      <w:r w:rsidRPr="00B52204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предлогов и совершенствование навыков их употребления: предлоги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фразах, выражающих направление, время, место действия; о разных средствах связи в тексте для обеспечения его целостности, например наречий (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firstly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finally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at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last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end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however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etc</w:t>
      </w:r>
      <w:proofErr w:type="spell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.).</w:t>
      </w: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204" w:rsidRPr="00B52204" w:rsidRDefault="00B52204" w:rsidP="00B522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Учащиеся должны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52204" w:rsidRPr="00B52204" w:rsidRDefault="00B52204" w:rsidP="00B52204">
      <w:pPr>
        <w:widowControl w:val="0"/>
        <w:numPr>
          <w:ilvl w:val="0"/>
          <w:numId w:val="11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540" w:hanging="55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быстро просматривать тексты и диалоги, чтобы найти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необходимую информацию;</w:t>
      </w:r>
    </w:p>
    <w:p w:rsidR="00B52204" w:rsidRPr="00B52204" w:rsidRDefault="00B52204" w:rsidP="00B52204">
      <w:pPr>
        <w:widowControl w:val="0"/>
        <w:numPr>
          <w:ilvl w:val="0"/>
          <w:numId w:val="11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540" w:hanging="55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иметь мотивацию к самостоятельному чтению на английском </w:t>
      </w: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языке, благодаря сюжетным диалогам, отрывкам из литературных произведений, </w:t>
      </w:r>
      <w:proofErr w:type="spellStart"/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разножанровым</w:t>
      </w:r>
      <w:proofErr w:type="spellEnd"/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текстам;</w:t>
      </w:r>
    </w:p>
    <w:p w:rsidR="00B52204" w:rsidRPr="00B52204" w:rsidRDefault="00B52204" w:rsidP="00B52204">
      <w:pPr>
        <w:widowControl w:val="0"/>
        <w:numPr>
          <w:ilvl w:val="0"/>
          <w:numId w:val="11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совершенствовать навыки письма;</w:t>
      </w:r>
    </w:p>
    <w:p w:rsidR="00B52204" w:rsidRPr="00B52204" w:rsidRDefault="00B52204" w:rsidP="00B52204">
      <w:pPr>
        <w:widowControl w:val="0"/>
        <w:numPr>
          <w:ilvl w:val="0"/>
          <w:numId w:val="11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left="540" w:hanging="55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оценивать себя, планировать свою деятельность, </w:t>
      </w:r>
      <w:r w:rsidRPr="00B52204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формулировать задачи и способы решения поставленных </w:t>
      </w:r>
      <w:r w:rsidRPr="00B5220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целей, развивая, таким образом, умение работать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самостоятельно.</w:t>
      </w:r>
    </w:p>
    <w:p w:rsidR="00B52204" w:rsidRDefault="00B52204" w:rsidP="00B5220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204" w:rsidRDefault="00B52204" w:rsidP="00B5220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204" w:rsidRDefault="00B52204" w:rsidP="00B5220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204" w:rsidRDefault="00B52204" w:rsidP="00B5220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204" w:rsidRDefault="00B52204" w:rsidP="00B5220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2204" w:rsidRDefault="00B52204" w:rsidP="00B5220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6D0" w:rsidRDefault="00722271" w:rsidP="00B52204">
      <w:pPr>
        <w:autoSpaceDN w:val="0"/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                  </w:t>
      </w:r>
    </w:p>
    <w:p w:rsidR="00DF36D0" w:rsidRDefault="00DF36D0" w:rsidP="00B52204">
      <w:pPr>
        <w:autoSpaceDN w:val="0"/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DF36D0" w:rsidRDefault="00DF36D0" w:rsidP="00B52204">
      <w:pPr>
        <w:autoSpaceDN w:val="0"/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DF36D0" w:rsidRDefault="00DF36D0" w:rsidP="00B52204">
      <w:pPr>
        <w:autoSpaceDN w:val="0"/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DF36D0" w:rsidRDefault="00DF36D0" w:rsidP="00B52204">
      <w:pPr>
        <w:autoSpaceDN w:val="0"/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DF36D0" w:rsidRDefault="00DF36D0" w:rsidP="00B52204">
      <w:pPr>
        <w:autoSpaceDN w:val="0"/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0C2916" w:rsidRPr="00722271" w:rsidRDefault="00722271" w:rsidP="00B5220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</w:rPr>
        <w:t xml:space="preserve"> </w:t>
      </w:r>
      <w:r w:rsidRPr="00722271">
        <w:rPr>
          <w:rFonts w:ascii="Times New Roman" w:hAnsi="Times New Roman"/>
          <w:b/>
          <w:sz w:val="28"/>
          <w:szCs w:val="24"/>
        </w:rPr>
        <w:t>Календарно-тематический план</w:t>
      </w:r>
      <w:r w:rsidRPr="00722271">
        <w:rPr>
          <w:rFonts w:ascii="Monotype Corsiva" w:hAnsi="Monotype Corsiva"/>
          <w:b/>
          <w:sz w:val="28"/>
          <w:szCs w:val="72"/>
        </w:rPr>
        <w:t xml:space="preserve"> </w:t>
      </w:r>
      <w:r w:rsidRPr="00722271">
        <w:rPr>
          <w:rFonts w:ascii="Times New Roman" w:hAnsi="Times New Roman"/>
          <w:b/>
          <w:sz w:val="28"/>
          <w:szCs w:val="24"/>
        </w:rPr>
        <w:t>10 класс</w:t>
      </w:r>
    </w:p>
    <w:p w:rsidR="000C2916" w:rsidRPr="00B52204" w:rsidRDefault="000C2916" w:rsidP="00B52204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2916" w:rsidRPr="000C2916" w:rsidRDefault="000C2916" w:rsidP="000C291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tbl>
      <w:tblPr>
        <w:tblStyle w:val="a3"/>
        <w:tblW w:w="9394" w:type="dxa"/>
        <w:tblInd w:w="-72" w:type="dxa"/>
        <w:tblLook w:val="01E0" w:firstRow="1" w:lastRow="1" w:firstColumn="1" w:lastColumn="1" w:noHBand="0" w:noVBand="0"/>
      </w:tblPr>
      <w:tblGrid>
        <w:gridCol w:w="1089"/>
        <w:gridCol w:w="5895"/>
        <w:gridCol w:w="993"/>
        <w:gridCol w:w="1417"/>
      </w:tblGrid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b/>
                <w:sz w:val="28"/>
                <w:szCs w:val="28"/>
                <w:lang w:eastAsia="ru-RU"/>
              </w:rPr>
            </w:pPr>
            <w:r w:rsidRPr="000C2916">
              <w:rPr>
                <w:b/>
                <w:sz w:val="28"/>
                <w:szCs w:val="28"/>
                <w:lang w:eastAsia="ru-RU"/>
              </w:rPr>
              <w:t>№</w:t>
            </w:r>
            <w:proofErr w:type="gramStart"/>
            <w:r w:rsidRPr="000C2916">
              <w:rPr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0C2916">
              <w:rPr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b/>
                <w:sz w:val="28"/>
                <w:szCs w:val="28"/>
                <w:lang w:eastAsia="ru-RU"/>
              </w:rPr>
            </w:pPr>
            <w:r w:rsidRPr="000C2916">
              <w:rPr>
                <w:b/>
                <w:sz w:val="28"/>
                <w:szCs w:val="28"/>
                <w:lang w:eastAsia="ru-RU"/>
              </w:rPr>
              <w:t xml:space="preserve">           Тема урока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b/>
                <w:sz w:val="28"/>
                <w:szCs w:val="28"/>
                <w:lang w:eastAsia="ru-RU"/>
              </w:rPr>
            </w:pPr>
            <w:r w:rsidRPr="000C2916">
              <w:rPr>
                <w:b/>
                <w:sz w:val="28"/>
                <w:szCs w:val="28"/>
                <w:lang w:eastAsia="ru-RU"/>
              </w:rPr>
              <w:t xml:space="preserve">Кол- </w:t>
            </w:r>
            <w:proofErr w:type="gramStart"/>
            <w:r w:rsidRPr="000C2916">
              <w:rPr>
                <w:b/>
                <w:sz w:val="28"/>
                <w:szCs w:val="28"/>
                <w:lang w:eastAsia="ru-RU"/>
              </w:rPr>
              <w:t>во</w:t>
            </w:r>
            <w:proofErr w:type="gramEnd"/>
            <w:r w:rsidRPr="000C2916">
              <w:rPr>
                <w:b/>
                <w:sz w:val="28"/>
                <w:szCs w:val="28"/>
                <w:lang w:eastAsia="ru-RU"/>
              </w:rPr>
              <w:t xml:space="preserve">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b/>
                <w:sz w:val="28"/>
                <w:szCs w:val="28"/>
                <w:lang w:eastAsia="ru-RU"/>
              </w:rPr>
            </w:pPr>
            <w:r w:rsidRPr="000C2916">
              <w:rPr>
                <w:b/>
                <w:sz w:val="28"/>
                <w:szCs w:val="28"/>
                <w:lang w:eastAsia="ru-RU"/>
              </w:rPr>
              <w:t>Дата</w:t>
            </w: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Беседа о летних каникулах.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Разные страны – разные пейзажи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val="en-US" w:eastAsia="ru-RU"/>
              </w:rPr>
            </w:pPr>
            <w:r w:rsidRPr="000C2916">
              <w:rPr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Работа с лексикой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Географическое  положение в России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Артикли с географическими названиями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Уро</w:t>
            </w:r>
            <w:proofErr w:type="gramStart"/>
            <w:r w:rsidRPr="000C2916">
              <w:rPr>
                <w:sz w:val="28"/>
                <w:szCs w:val="28"/>
                <w:lang w:eastAsia="ru-RU"/>
              </w:rPr>
              <w:t>к-</w:t>
            </w:r>
            <w:proofErr w:type="gramEnd"/>
            <w:r w:rsidRPr="000C2916">
              <w:rPr>
                <w:sz w:val="28"/>
                <w:szCs w:val="28"/>
                <w:lang w:eastAsia="ru-RU"/>
              </w:rPr>
              <w:t xml:space="preserve"> чтение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Географическое положение Австралии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Географическое положение Великобритании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Географическое положение Америки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Обучение устной речи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Типичные черты англичан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Активизация лексики.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Обучение устной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Обучение диалогической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Вопросительные предложения.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Лучшее место для проживания.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Обучение монологической речи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Русский национальный характер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Активизация лексики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Контроль лексики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Уро</w:t>
            </w:r>
            <w:proofErr w:type="gramStart"/>
            <w:r w:rsidRPr="000C2916">
              <w:rPr>
                <w:sz w:val="28"/>
                <w:szCs w:val="28"/>
                <w:lang w:eastAsia="ru-RU"/>
              </w:rPr>
              <w:t>к-</w:t>
            </w:r>
            <w:proofErr w:type="gramEnd"/>
            <w:r w:rsidRPr="000C2916">
              <w:rPr>
                <w:sz w:val="28"/>
                <w:szCs w:val="28"/>
                <w:lang w:eastAsia="ru-RU"/>
              </w:rPr>
              <w:t xml:space="preserve"> чтение.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Обучение проектной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Уро</w:t>
            </w:r>
            <w:proofErr w:type="gramStart"/>
            <w:r w:rsidRPr="000C2916">
              <w:rPr>
                <w:sz w:val="28"/>
                <w:szCs w:val="28"/>
                <w:lang w:eastAsia="ru-RU"/>
              </w:rPr>
              <w:t>к-</w:t>
            </w:r>
            <w:proofErr w:type="gramEnd"/>
            <w:r w:rsidRPr="000C2916">
              <w:rPr>
                <w:sz w:val="28"/>
                <w:szCs w:val="28"/>
                <w:lang w:eastAsia="ru-RU"/>
              </w:rPr>
              <w:t xml:space="preserve"> проект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Неправильные глаголы.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 xml:space="preserve">Обучение </w:t>
            </w:r>
            <w:proofErr w:type="spellStart"/>
            <w:r w:rsidRPr="000C2916">
              <w:rPr>
                <w:sz w:val="28"/>
                <w:szCs w:val="28"/>
                <w:lang w:eastAsia="ru-RU"/>
              </w:rPr>
              <w:t>аудированию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116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Подготовка к тесту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64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291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Политическая система в Великобритании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25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Модальные глаголы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291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Обучение чтению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27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Активизация лексики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272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281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Обучение грамматике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27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Обучение устной речи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27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Политическая система в США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lastRenderedPageBreak/>
              <w:t>36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 xml:space="preserve">Обучение </w:t>
            </w:r>
            <w:proofErr w:type="spellStart"/>
            <w:r w:rsidRPr="000C2916">
              <w:rPr>
                <w:sz w:val="28"/>
                <w:szCs w:val="28"/>
                <w:lang w:eastAsia="ru-RU"/>
              </w:rPr>
              <w:t>аудированию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36"/>
                <w:szCs w:val="36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Словообразование.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Обучение диалогической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3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Политическая система в России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Пассивный залог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Работа с лексикой.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Обучение чтению.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3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Должен ли политик быть добрым?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Политическая система в Австралии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3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Политическая система Новой Зеландии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Проектная деятельность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Тест.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Работа над ошибками.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3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Молодёжные организации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Активизация лексики.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Разделительные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Отрицательные вопросы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3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Популярные музыкальные стили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Сравнительная степень прилагательных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 xml:space="preserve">Обучение </w:t>
            </w:r>
            <w:proofErr w:type="spellStart"/>
            <w:r w:rsidRPr="000C2916">
              <w:rPr>
                <w:sz w:val="28"/>
                <w:szCs w:val="28"/>
                <w:lang w:eastAsia="ru-RU"/>
              </w:rPr>
              <w:t>аудированию</w:t>
            </w:r>
            <w:proofErr w:type="spellEnd"/>
            <w:r w:rsidRPr="000C2916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Обучение чтению.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3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Работа с текстом.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Молодёжная мода.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Обучение устной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Обучение диалогической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3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Повторение.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Активизация грамматических навыков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Чтение текста с извлечением конкретной информации.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3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Лексик</w:t>
            </w:r>
            <w:proofErr w:type="gramStart"/>
            <w:r w:rsidRPr="000C2916">
              <w:rPr>
                <w:sz w:val="28"/>
                <w:szCs w:val="28"/>
                <w:lang w:eastAsia="ru-RU"/>
              </w:rPr>
              <w:t>о-</w:t>
            </w:r>
            <w:proofErr w:type="gramEnd"/>
            <w:r w:rsidRPr="000C2916">
              <w:rPr>
                <w:sz w:val="28"/>
                <w:szCs w:val="28"/>
                <w:lang w:eastAsia="ru-RU"/>
              </w:rPr>
              <w:t xml:space="preserve"> грамматический тест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Стили музыки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Обучение чтению.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Поведение подростков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3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Молодёжные группы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27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Обучение диалогической речи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rPr>
          <w:trHeight w:val="339"/>
        </w:trPr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Подготовка к проектной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36"/>
                <w:szCs w:val="36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36"/>
                <w:szCs w:val="36"/>
                <w:lang w:eastAsia="ru-RU"/>
              </w:rPr>
            </w:pPr>
          </w:p>
        </w:tc>
      </w:tr>
    </w:tbl>
    <w:p w:rsidR="000C2916" w:rsidRPr="000C2916" w:rsidRDefault="000C2916" w:rsidP="000C291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C2916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008"/>
        <w:gridCol w:w="5904"/>
        <w:gridCol w:w="993"/>
        <w:gridCol w:w="1417"/>
      </w:tblGrid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Урок-проект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Современные музыкальные стили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Популярные муз</w:t>
            </w:r>
            <w:proofErr w:type="gramStart"/>
            <w:r w:rsidRPr="000C2916">
              <w:rPr>
                <w:sz w:val="28"/>
                <w:szCs w:val="28"/>
                <w:lang w:eastAsia="ru-RU"/>
              </w:rPr>
              <w:t>.</w:t>
            </w:r>
            <w:proofErr w:type="gramEnd"/>
            <w:r w:rsidRPr="000C2916">
              <w:rPr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C2916">
              <w:rPr>
                <w:sz w:val="28"/>
                <w:szCs w:val="28"/>
                <w:lang w:eastAsia="ru-RU"/>
              </w:rPr>
              <w:t>г</w:t>
            </w:r>
            <w:proofErr w:type="gramEnd"/>
            <w:r w:rsidRPr="000C2916">
              <w:rPr>
                <w:sz w:val="28"/>
                <w:szCs w:val="28"/>
                <w:lang w:eastAsia="ru-RU"/>
              </w:rPr>
              <w:t>руппы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 xml:space="preserve">Контроль </w:t>
            </w:r>
            <w:proofErr w:type="spellStart"/>
            <w:r w:rsidRPr="000C2916">
              <w:rPr>
                <w:sz w:val="28"/>
                <w:szCs w:val="28"/>
                <w:lang w:eastAsia="ru-RU"/>
              </w:rPr>
              <w:t>аудирования</w:t>
            </w:r>
            <w:proofErr w:type="spellEnd"/>
            <w:r w:rsidRPr="000C2916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Обучение устной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lastRenderedPageBreak/>
              <w:t>76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 xml:space="preserve">Подготовка к тесту.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Тест.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Работа над ошибками.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Права детей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Права и обязанности детей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 xml:space="preserve">81 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Легко ли быть молодым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 xml:space="preserve">Модальные глаголы </w:t>
            </w:r>
            <w:r w:rsidRPr="000C2916">
              <w:rPr>
                <w:sz w:val="28"/>
                <w:szCs w:val="28"/>
                <w:lang w:val="en-US" w:eastAsia="ru-RU"/>
              </w:rPr>
              <w:t>must</w:t>
            </w:r>
            <w:r w:rsidRPr="000C2916">
              <w:rPr>
                <w:sz w:val="28"/>
                <w:szCs w:val="28"/>
                <w:lang w:eastAsia="ru-RU"/>
              </w:rPr>
              <w:t xml:space="preserve">  и  </w:t>
            </w:r>
            <w:proofErr w:type="gramStart"/>
            <w:r w:rsidRPr="000C2916">
              <w:rPr>
                <w:sz w:val="28"/>
                <w:szCs w:val="28"/>
                <w:lang w:eastAsia="ru-RU"/>
              </w:rPr>
              <w:t>с</w:t>
            </w:r>
            <w:proofErr w:type="gramEnd"/>
            <w:r w:rsidRPr="000C2916">
              <w:rPr>
                <w:sz w:val="28"/>
                <w:szCs w:val="28"/>
                <w:lang w:val="en-US" w:eastAsia="ru-RU"/>
              </w:rPr>
              <w:t>an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Проблемы молодёжи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Обучение диалогической речи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Работа с т текстом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 xml:space="preserve">Обучение </w:t>
            </w:r>
            <w:proofErr w:type="spellStart"/>
            <w:r w:rsidRPr="000C2916">
              <w:rPr>
                <w:sz w:val="28"/>
                <w:szCs w:val="28"/>
                <w:lang w:eastAsia="ru-RU"/>
              </w:rPr>
              <w:t>аудированию</w:t>
            </w:r>
            <w:proofErr w:type="spellEnd"/>
            <w:r w:rsidRPr="000C2916">
              <w:rPr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Обучение диалогической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Проверь себ</w:t>
            </w:r>
            <w:proofErr w:type="gramStart"/>
            <w:r w:rsidRPr="000C2916">
              <w:rPr>
                <w:sz w:val="28"/>
                <w:szCs w:val="28"/>
                <w:lang w:eastAsia="ru-RU"/>
              </w:rPr>
              <w:t>я(</w:t>
            </w:r>
            <w:proofErr w:type="gramEnd"/>
            <w:r w:rsidRPr="000C2916">
              <w:rPr>
                <w:sz w:val="28"/>
                <w:szCs w:val="28"/>
                <w:lang w:eastAsia="ru-RU"/>
              </w:rPr>
              <w:t>тест)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Правила поведения на свидании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Контроль лексики.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Работа с текстом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Предлоги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Будущее время.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Активизация грамматических навыков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Обучение диалогической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Выражения вежливости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Повторение мн. числа существительных.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Обучение чтению.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Уро</w:t>
            </w:r>
            <w:proofErr w:type="gramStart"/>
            <w:r w:rsidRPr="000C2916">
              <w:rPr>
                <w:sz w:val="28"/>
                <w:szCs w:val="28"/>
                <w:lang w:eastAsia="ru-RU"/>
              </w:rPr>
              <w:t>к-</w:t>
            </w:r>
            <w:proofErr w:type="gramEnd"/>
            <w:r w:rsidRPr="000C2916">
              <w:rPr>
                <w:sz w:val="28"/>
                <w:szCs w:val="28"/>
                <w:lang w:eastAsia="ru-RU"/>
              </w:rPr>
              <w:t xml:space="preserve"> проект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Подготовка к тесту.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Тест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  <w:tr w:rsidR="000C2916" w:rsidRPr="000C2916" w:rsidTr="000C2916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Работа над ошибками.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  <w:r w:rsidRPr="000C2916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916" w:rsidRPr="000C2916" w:rsidRDefault="000C2916" w:rsidP="000C2916">
            <w:pPr>
              <w:rPr>
                <w:sz w:val="28"/>
                <w:szCs w:val="28"/>
                <w:lang w:eastAsia="ru-RU"/>
              </w:rPr>
            </w:pPr>
          </w:p>
        </w:tc>
      </w:tr>
    </w:tbl>
    <w:p w:rsidR="00602D67" w:rsidRDefault="00602D67"/>
    <w:p w:rsidR="00DF36D0" w:rsidRDefault="00DF36D0"/>
    <w:p w:rsidR="00DF36D0" w:rsidRDefault="00DF36D0"/>
    <w:p w:rsidR="00DF36D0" w:rsidRDefault="00DF36D0"/>
    <w:p w:rsidR="00DF36D0" w:rsidRDefault="00DF36D0"/>
    <w:p w:rsidR="00DF36D0" w:rsidRDefault="00DF36D0"/>
    <w:p w:rsidR="00DF36D0" w:rsidRDefault="00DF36D0" w:rsidP="00DF36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F36D0" w:rsidRDefault="00DF36D0" w:rsidP="00DF36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F36D0" w:rsidRDefault="00DF36D0" w:rsidP="00DF36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F36D0" w:rsidRDefault="00DF36D0" w:rsidP="00DF36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F36D0" w:rsidRDefault="00DF36D0" w:rsidP="00DF36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F36D0" w:rsidRDefault="00DF36D0" w:rsidP="00DF36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F36D0" w:rsidRDefault="00DF36D0" w:rsidP="00DF36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762E0" w:rsidRPr="00DF36D0" w:rsidRDefault="008762E0" w:rsidP="00DF36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Ресурсное обеспечение рабочей программы</w:t>
      </w:r>
    </w:p>
    <w:p w:rsidR="00DF36D0" w:rsidRPr="00B52204" w:rsidRDefault="00DF36D0" w:rsidP="00DF36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6D0" w:rsidRPr="00B52204" w:rsidRDefault="00DF36D0" w:rsidP="00DF36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Учебники:</w:t>
      </w:r>
    </w:p>
    <w:p w:rsidR="00DF36D0" w:rsidRPr="00B52204" w:rsidRDefault="00DF36D0" w:rsidP="00DF36D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«Английский язык. 10-11 классы» В.П. </w:t>
      </w:r>
      <w:proofErr w:type="spell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Кузовлев</w:t>
      </w:r>
      <w:proofErr w:type="spell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Н.М. Лапа, Э.Ш. </w:t>
      </w:r>
      <w:proofErr w:type="spell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Перегудова</w:t>
      </w:r>
      <w:proofErr w:type="spell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И.П. Костина, О.В. </w:t>
      </w:r>
      <w:proofErr w:type="spell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Дуванова</w:t>
      </w:r>
      <w:proofErr w:type="spell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Е.В. Кузнецова, Ю.Н. </w:t>
      </w:r>
      <w:proofErr w:type="spell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Балабардина</w:t>
      </w:r>
      <w:proofErr w:type="spell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М.: Просвещение, 2010 </w:t>
      </w:r>
    </w:p>
    <w:p w:rsidR="00DF36D0" w:rsidRPr="00B52204" w:rsidRDefault="00DF36D0" w:rsidP="00DF36D0">
      <w:pPr>
        <w:widowControl w:val="0"/>
        <w:autoSpaceDE w:val="0"/>
        <w:autoSpaceDN w:val="0"/>
        <w:adjustRightInd w:val="0"/>
        <w:spacing w:after="0" w:line="240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6D0" w:rsidRPr="00B52204" w:rsidRDefault="00DF36D0" w:rsidP="00DF36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B522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Пособия для учащихся:</w:t>
      </w:r>
    </w:p>
    <w:p w:rsidR="00DF36D0" w:rsidRPr="00B52204" w:rsidRDefault="00DF36D0" w:rsidP="00DF36D0">
      <w:pPr>
        <w:widowControl w:val="0"/>
        <w:autoSpaceDE w:val="0"/>
        <w:autoSpaceDN w:val="0"/>
        <w:adjustRightInd w:val="0"/>
        <w:spacing w:after="0" w:line="240" w:lineRule="auto"/>
        <w:ind w:left="720" w:hanging="2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Английский язык: готовимся к ЕГЭ: методические рекомендации к контрольным заданиям к учебнику для 10-11 классов общеобразовательных учреждений В.П. </w:t>
      </w:r>
      <w:proofErr w:type="spell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Кузовлев</w:t>
      </w:r>
      <w:proofErr w:type="spell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Ю.Н. </w:t>
      </w:r>
      <w:proofErr w:type="spell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Балабардина</w:t>
      </w:r>
      <w:proofErr w:type="spell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М.: Просвещение, 2006.</w:t>
      </w:r>
    </w:p>
    <w:p w:rsidR="00DF36D0" w:rsidRPr="00B52204" w:rsidRDefault="00DF36D0" w:rsidP="00DF36D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Английский язык. Книга для чтения к учебнику для 10-11 классов общеобразовательных учреждений В.П. </w:t>
      </w:r>
      <w:proofErr w:type="spell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Кузовлев</w:t>
      </w:r>
      <w:proofErr w:type="spell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Н.М. Лапа, Э.Ш. </w:t>
      </w:r>
      <w:proofErr w:type="spell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Перегудова</w:t>
      </w:r>
      <w:proofErr w:type="spell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И.П. Костина, О.В. </w:t>
      </w:r>
      <w:proofErr w:type="spell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Дуванова</w:t>
      </w:r>
      <w:proofErr w:type="spell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, Е.В. Кузнецов</w:t>
      </w:r>
      <w:proofErr w:type="gram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Просвещение, 2006.</w:t>
      </w:r>
    </w:p>
    <w:p w:rsidR="00DF36D0" w:rsidRPr="00B52204" w:rsidRDefault="00DF36D0" w:rsidP="00DF36D0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Кузовлев</w:t>
      </w:r>
      <w:proofErr w:type="spell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В.П. Английский язык: рабочая тетрадь к учебнику </w:t>
      </w:r>
      <w:r w:rsidRPr="00B522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10-11, общеобразовательных учреждений / В.П. </w:t>
      </w:r>
      <w:proofErr w:type="spell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Кузовлев</w:t>
      </w:r>
      <w:proofErr w:type="spell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Н.М. Лапа, Э.Ш. </w:t>
      </w:r>
      <w:proofErr w:type="spell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Перегудова</w:t>
      </w:r>
      <w:proofErr w:type="spell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</w:t>
      </w:r>
      <w:proofErr w:type="gram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 – </w:t>
      </w:r>
      <w:proofErr w:type="gram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Москва: «Просвещение», 2009.</w:t>
      </w:r>
    </w:p>
    <w:p w:rsidR="00DF36D0" w:rsidRPr="00B52204" w:rsidRDefault="00DF36D0" w:rsidP="00DF36D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52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Голицынский</w:t>
      </w:r>
      <w:proofErr w:type="spellEnd"/>
      <w:r w:rsidRPr="00B52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Ю. «Грамматика. Сборник упражнений» - СПб</w:t>
      </w:r>
      <w:proofErr w:type="gramStart"/>
      <w:r w:rsidRPr="00B52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B52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2003</w:t>
      </w:r>
    </w:p>
    <w:p w:rsidR="00DF36D0" w:rsidRPr="00B52204" w:rsidRDefault="00DF36D0" w:rsidP="00DF36D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52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Арцинович</w:t>
      </w:r>
      <w:proofErr w:type="spellEnd"/>
      <w:r w:rsidRPr="00B52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Н.К. Английская грамматика в таблицах: справочник. </w:t>
      </w: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М.: </w:t>
      </w:r>
      <w:proofErr w:type="spellStart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Астрель</w:t>
      </w:r>
      <w:proofErr w:type="spellEnd"/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: АСТ: Хранитель, 2007.</w:t>
      </w:r>
    </w:p>
    <w:p w:rsidR="00DF36D0" w:rsidRPr="00B52204" w:rsidRDefault="00DF36D0" w:rsidP="00DF36D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Кулиш В.Г. «Занимательный английский для детей» - М., 2002</w:t>
      </w:r>
    </w:p>
    <w:p w:rsidR="00DF36D0" w:rsidRPr="00B52204" w:rsidRDefault="00DF36D0" w:rsidP="00DF36D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Сосис Б.А. «Тестовые упражнения по грамматике </w:t>
      </w:r>
      <w:proofErr w:type="spellStart"/>
      <w:r w:rsidRPr="00B52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</w:t>
      </w:r>
      <w:proofErr w:type="gramStart"/>
      <w:r w:rsidRPr="00B52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.я</w:t>
      </w:r>
      <w:proofErr w:type="gramEnd"/>
      <w:r w:rsidRPr="00B52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зыка</w:t>
      </w:r>
      <w:proofErr w:type="spellEnd"/>
      <w:r w:rsidRPr="00B52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- М.,2003</w:t>
      </w:r>
    </w:p>
    <w:p w:rsidR="00DF36D0" w:rsidRPr="00B52204" w:rsidRDefault="00DF36D0" w:rsidP="00DF36D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Николенко Т.Г. «Английский для детей» - М., 2004</w:t>
      </w:r>
    </w:p>
    <w:p w:rsidR="00DF36D0" w:rsidRPr="00B52204" w:rsidRDefault="00DF36D0" w:rsidP="00DF36D0">
      <w:pPr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36D0" w:rsidRPr="00B52204" w:rsidRDefault="00DF36D0" w:rsidP="00DF36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B5220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Литература для учителя:</w:t>
      </w:r>
    </w:p>
    <w:p w:rsidR="00DF36D0" w:rsidRPr="00B52204" w:rsidRDefault="00DF36D0" w:rsidP="00DF36D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Верещагина И.Н., Рогова Г.В. Методика обучения английскому языку в средней школе. — М., 1988. </w:t>
      </w:r>
    </w:p>
    <w:p w:rsidR="00DF36D0" w:rsidRPr="00B52204" w:rsidRDefault="00DF36D0" w:rsidP="00DF36D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программы по иностранным языкам, Дрофа, 2007.</w:t>
      </w:r>
    </w:p>
    <w:p w:rsidR="00DF36D0" w:rsidRPr="00B52204" w:rsidRDefault="00DF36D0" w:rsidP="00DF36D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Сафонова В.В. Социокультурный подход к обучению иностранным языкам. — М.: Высшая школа, 1991. </w:t>
      </w:r>
    </w:p>
    <w:p w:rsidR="00DF36D0" w:rsidRPr="00B52204" w:rsidRDefault="00DF36D0" w:rsidP="00DF36D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Романова Л.И. ЕГЭ. Английский язык. Письмо.- М.: Айрис - пресс, 2009.</w:t>
      </w:r>
    </w:p>
    <w:p w:rsidR="00DF36D0" w:rsidRPr="00B52204" w:rsidRDefault="00DF36D0" w:rsidP="00DF36D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Кассеты к УМК В.П. </w:t>
      </w:r>
      <w:proofErr w:type="spellStart"/>
      <w:r w:rsidRPr="00B52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Кузовлева</w:t>
      </w:r>
      <w:proofErr w:type="spellEnd"/>
      <w:r w:rsidRPr="00B52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proofErr w:type="gramStart"/>
      <w:r w:rsidRPr="00B52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proofErr w:type="spellEnd"/>
      <w:proofErr w:type="gramEnd"/>
      <w:r w:rsidRPr="00B52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F36D0" w:rsidRPr="00B52204" w:rsidRDefault="00DF36D0" w:rsidP="00DF36D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2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 – материалы</w:t>
      </w:r>
    </w:p>
    <w:p w:rsidR="00DF36D0" w:rsidRDefault="00DF36D0" w:rsidP="00DF36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36D0" w:rsidRDefault="00DF36D0" w:rsidP="00DF36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36D0" w:rsidRDefault="00DF36D0" w:rsidP="00DF36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36D0" w:rsidRDefault="00DF36D0" w:rsidP="00DF36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36D0" w:rsidRDefault="00DF36D0" w:rsidP="00DF36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36D0" w:rsidRDefault="00DF36D0" w:rsidP="00DF36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36D0" w:rsidRDefault="00DF36D0" w:rsidP="00DF36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36D0" w:rsidRDefault="00DF36D0" w:rsidP="00DF36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F36D0" w:rsidRDefault="00DF36D0"/>
    <w:sectPr w:rsidR="00DF3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F1625D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B3C76C6"/>
    <w:multiLevelType w:val="hybridMultilevel"/>
    <w:tmpl w:val="5432764E"/>
    <w:lvl w:ilvl="0" w:tplc="382C8010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6857109"/>
    <w:multiLevelType w:val="hybridMultilevel"/>
    <w:tmpl w:val="011AC1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-"/>
        <w:legacy w:legacy="1" w:legacySpace="0" w:legacyIndent="32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70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4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28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71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56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71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71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numFmt w:val="bullet"/>
        <w:lvlText w:val="•"/>
        <w:legacy w:legacy="1" w:legacySpace="0" w:legacyIndent="55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37C"/>
    <w:rsid w:val="000C2916"/>
    <w:rsid w:val="0029111E"/>
    <w:rsid w:val="004B21B7"/>
    <w:rsid w:val="00602D67"/>
    <w:rsid w:val="00722271"/>
    <w:rsid w:val="008762E0"/>
    <w:rsid w:val="00A26D38"/>
    <w:rsid w:val="00B02518"/>
    <w:rsid w:val="00B52204"/>
    <w:rsid w:val="00DB437C"/>
    <w:rsid w:val="00DF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2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2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6E4B0-1F32-47FC-9ED9-620A8BD34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3154</Words>
  <Characters>17978</Characters>
  <Application>Microsoft Office Word</Application>
  <DocSecurity>0</DocSecurity>
  <Lines>149</Lines>
  <Paragraphs>42</Paragraphs>
  <ScaleCrop>false</ScaleCrop>
  <Company>Home</Company>
  <LinksUpToDate>false</LinksUpToDate>
  <CharactersWithSpaces>21090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2013-12-06T12:16:00Z</dcterms:created>
  <dcterms:modified xsi:type="dcterms:W3CDTF">2013-12-08T15:31:00Z</dcterms:modified>
</cp:coreProperties>
</file>